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42" w:rsidRPr="005864E5" w:rsidRDefault="005864E5">
      <w:pPr>
        <w:rPr>
          <w:sz w:val="48"/>
          <w:szCs w:val="48"/>
        </w:rPr>
      </w:pPr>
      <w:r w:rsidRPr="005864E5">
        <w:rPr>
          <w:sz w:val="48"/>
          <w:szCs w:val="48"/>
        </w:rPr>
        <w:t>JÓ</w:t>
      </w:r>
      <w:r w:rsidR="00AE7B52" w:rsidRPr="005864E5">
        <w:rPr>
          <w:sz w:val="48"/>
          <w:szCs w:val="48"/>
        </w:rPr>
        <w:t xml:space="preserve">VENES EN ACCIÓN </w:t>
      </w:r>
    </w:p>
    <w:p w:rsidR="00BA595F" w:rsidRPr="005864E5" w:rsidRDefault="00AE7B52">
      <w:pPr>
        <w:rPr>
          <w:sz w:val="28"/>
          <w:szCs w:val="28"/>
        </w:rPr>
      </w:pPr>
      <w:r w:rsidRPr="005864E5">
        <w:rPr>
          <w:sz w:val="28"/>
          <w:szCs w:val="28"/>
        </w:rPr>
        <w:t>OBJETIVO</w:t>
      </w:r>
      <w:r w:rsidR="005864E5" w:rsidRPr="005864E5">
        <w:rPr>
          <w:sz w:val="28"/>
          <w:szCs w:val="28"/>
        </w:rPr>
        <w:t xml:space="preserve"> GENERAL</w:t>
      </w:r>
    </w:p>
    <w:p w:rsidR="000508E5" w:rsidRDefault="000508E5" w:rsidP="00593704">
      <w:pPr>
        <w:jc w:val="both"/>
      </w:pPr>
      <w:r>
        <w:t>Contribuir con el crecimiento personal de los jóvenes de</w:t>
      </w:r>
      <w:r w:rsidR="00AE7B52" w:rsidRPr="000508E5">
        <w:rPr>
          <w:color w:val="FF0000"/>
        </w:rPr>
        <w:t xml:space="preserve"> </w:t>
      </w:r>
      <w:r w:rsidR="00AE7B52">
        <w:t>la comunidad de San Cristóbal</w:t>
      </w:r>
      <w:r w:rsidR="005864E5">
        <w:t>,</w:t>
      </w:r>
      <w:r w:rsidR="00AE7B52">
        <w:t xml:space="preserve"> localidad 4 de la ciudad de Bogotá, incentivando en  esta comunidad el amor</w:t>
      </w:r>
      <w:r w:rsidR="00593704">
        <w:t xml:space="preserve"> por sí mismo, los demás y </w:t>
      </w:r>
      <w:r w:rsidR="005864E5">
        <w:t>la naturaleza; amor al trabajo y</w:t>
      </w:r>
      <w:r w:rsidR="00BA595F">
        <w:t xml:space="preserve"> a la familia</w:t>
      </w:r>
      <w:r w:rsidR="005864E5">
        <w:t>;</w:t>
      </w:r>
      <w:r w:rsidR="00BA595F">
        <w:t xml:space="preserve"> </w:t>
      </w:r>
      <w:r>
        <w:t xml:space="preserve"> desde los principios del respeto,</w:t>
      </w:r>
      <w:r w:rsidR="00310E93">
        <w:t xml:space="preserve"> equidad,</w:t>
      </w:r>
      <w:r>
        <w:t xml:space="preserve"> reconocimiento de sus fortalezas y debilidades</w:t>
      </w:r>
      <w:r w:rsidR="00BA595F">
        <w:t xml:space="preserve"> </w:t>
      </w:r>
      <w:r>
        <w:t>en los jóvenes que se encuentran en alto grado de vulnerabilidad</w:t>
      </w:r>
      <w:r w:rsidR="00C0496C">
        <w:t xml:space="preserve">, como proyección de la pastoral marista del colegio Champagnat Bogotá. </w:t>
      </w:r>
      <w:r>
        <w:t xml:space="preserve"> </w:t>
      </w:r>
    </w:p>
    <w:p w:rsidR="004E1623" w:rsidRPr="004E1623" w:rsidRDefault="00B4107C" w:rsidP="00593704">
      <w:pPr>
        <w:jc w:val="both"/>
        <w:rPr>
          <w:sz w:val="28"/>
          <w:szCs w:val="28"/>
        </w:rPr>
      </w:pPr>
      <w:r>
        <w:t xml:space="preserve"> </w:t>
      </w:r>
      <w:r w:rsidR="004E1623" w:rsidRPr="004E1623">
        <w:rPr>
          <w:sz w:val="28"/>
          <w:szCs w:val="28"/>
        </w:rPr>
        <w:t xml:space="preserve">OBJETIVOS ESPECÍFICOS </w:t>
      </w:r>
    </w:p>
    <w:p w:rsidR="00AE7B52" w:rsidRDefault="00396360" w:rsidP="00AE7B52">
      <w:pPr>
        <w:pStyle w:val="Prrafodelista"/>
        <w:numPr>
          <w:ilvl w:val="0"/>
          <w:numId w:val="1"/>
        </w:numPr>
      </w:pPr>
      <w:r>
        <w:t>Promover</w:t>
      </w:r>
      <w:r w:rsidR="009B7FF3">
        <w:t xml:space="preserve"> un grupo</w:t>
      </w:r>
      <w:r w:rsidR="00AE7B52">
        <w:t xml:space="preserve"> referente en la localidad cuarta de Bogotá.</w:t>
      </w:r>
    </w:p>
    <w:p w:rsidR="00EB576D" w:rsidRDefault="00AE7B52" w:rsidP="00EB576D">
      <w:pPr>
        <w:pStyle w:val="Prrafodelista"/>
        <w:numPr>
          <w:ilvl w:val="0"/>
          <w:numId w:val="1"/>
        </w:numPr>
        <w:jc w:val="both"/>
      </w:pPr>
      <w:r>
        <w:t>Enseñar a los jóvenes de dicha localidad el uso del tiempo libr</w:t>
      </w:r>
      <w:r w:rsidR="009B7FF3">
        <w:t>e y amo</w:t>
      </w:r>
      <w:r w:rsidR="005864E5">
        <w:t>r por la</w:t>
      </w:r>
      <w:r w:rsidR="009B7FF3">
        <w:t xml:space="preserve"> naturaleza</w:t>
      </w:r>
      <w:r>
        <w:t>.</w:t>
      </w:r>
      <w:r w:rsidR="00EB576D" w:rsidRPr="00EB576D">
        <w:t xml:space="preserve"> </w:t>
      </w:r>
    </w:p>
    <w:p w:rsidR="00AE7B52" w:rsidRDefault="00EB576D" w:rsidP="00EB576D">
      <w:pPr>
        <w:pStyle w:val="Prrafodelista"/>
        <w:numPr>
          <w:ilvl w:val="0"/>
          <w:numId w:val="1"/>
        </w:numPr>
        <w:jc w:val="both"/>
      </w:pPr>
      <w:r>
        <w:t>Fortalecer el conocimiento de sí mismos y de sus congéneres</w:t>
      </w:r>
    </w:p>
    <w:p w:rsidR="00AE7B52" w:rsidRDefault="00AE7B52" w:rsidP="00AE7B52">
      <w:pPr>
        <w:pStyle w:val="Prrafodelista"/>
        <w:numPr>
          <w:ilvl w:val="0"/>
          <w:numId w:val="1"/>
        </w:numPr>
      </w:pPr>
      <w:r>
        <w:t>Infundir en los jóven</w:t>
      </w:r>
      <w:r w:rsidR="008E38C2">
        <w:t>es</w:t>
      </w:r>
      <w:r>
        <w:t xml:space="preserve"> valores</w:t>
      </w:r>
      <w:r w:rsidR="00EB576D">
        <w:t xml:space="preserve"> que les permitan ser líderes positivos en </w:t>
      </w:r>
      <w:r w:rsidR="00854C9A">
        <w:t>su comunidad</w:t>
      </w:r>
      <w:r w:rsidR="00EB576D">
        <w:t>.</w:t>
      </w:r>
    </w:p>
    <w:p w:rsidR="00AE7B52" w:rsidRPr="004E1623" w:rsidRDefault="004E1623" w:rsidP="00AE7B52">
      <w:pPr>
        <w:rPr>
          <w:sz w:val="28"/>
          <w:szCs w:val="28"/>
        </w:rPr>
      </w:pPr>
      <w:r w:rsidRPr="004E1623">
        <w:rPr>
          <w:sz w:val="28"/>
          <w:szCs w:val="28"/>
        </w:rPr>
        <w:t>ACTIVIDADES</w:t>
      </w:r>
    </w:p>
    <w:p w:rsidR="005864E5" w:rsidRDefault="00C2138D" w:rsidP="005864E5">
      <w:pPr>
        <w:pStyle w:val="Prrafodelista"/>
        <w:numPr>
          <w:ilvl w:val="0"/>
          <w:numId w:val="2"/>
        </w:numPr>
      </w:pPr>
      <w:r>
        <w:t xml:space="preserve">Grupo </w:t>
      </w:r>
      <w:r w:rsidR="005864E5">
        <w:t xml:space="preserve"> juvenil en la localidad (Reunión semanal,  coordinador del grupo y hermanos de la comunidad que apoyan el desarrollo de este).</w:t>
      </w:r>
    </w:p>
    <w:p w:rsidR="00AE7B52" w:rsidRDefault="00AE7B52" w:rsidP="00AE7B52">
      <w:pPr>
        <w:pStyle w:val="Prrafodelista"/>
        <w:numPr>
          <w:ilvl w:val="0"/>
          <w:numId w:val="2"/>
        </w:numPr>
      </w:pPr>
      <w:r>
        <w:t xml:space="preserve">Reuniones semanales de </w:t>
      </w:r>
      <w:r w:rsidR="00593704">
        <w:t>grupos vida</w:t>
      </w:r>
      <w:r w:rsidR="005864E5">
        <w:t>.</w:t>
      </w:r>
    </w:p>
    <w:p w:rsidR="00AE7B52" w:rsidRDefault="00AE7B52" w:rsidP="00AE7B52">
      <w:pPr>
        <w:pStyle w:val="Prrafodelista"/>
        <w:numPr>
          <w:ilvl w:val="0"/>
          <w:numId w:val="2"/>
        </w:numPr>
      </w:pPr>
      <w:r>
        <w:t xml:space="preserve">Visitas a centros de la localidad en labor de aseo y conservación </w:t>
      </w:r>
      <w:r w:rsidR="00593704">
        <w:t>de zonas verdes  (mensuales líderes de grupos vida</w:t>
      </w:r>
      <w:r>
        <w:t>).</w:t>
      </w:r>
    </w:p>
    <w:p w:rsidR="00AE7B52" w:rsidRDefault="005864E5" w:rsidP="00AE7B52">
      <w:pPr>
        <w:pStyle w:val="Prrafodelista"/>
        <w:numPr>
          <w:ilvl w:val="0"/>
          <w:numId w:val="2"/>
        </w:numPr>
      </w:pPr>
      <w:r>
        <w:t>Capacitación en labores y arte por parte de los</w:t>
      </w:r>
      <w:r w:rsidR="00AE7B52">
        <w:t xml:space="preserve"> jóvenes</w:t>
      </w:r>
      <w:r>
        <w:t xml:space="preserve"> de la localidad,</w:t>
      </w:r>
      <w:r w:rsidR="00AE7B52">
        <w:t xml:space="preserve"> como r</w:t>
      </w:r>
      <w:r>
        <w:t>eferente de las posibilidades para</w:t>
      </w:r>
      <w:r w:rsidR="00AE7B52">
        <w:t xml:space="preserve"> aportar elementos positivos y enriquecedores de la comunidad (semanal integrantes de l</w:t>
      </w:r>
      <w:r w:rsidR="00593704">
        <w:t>os</w:t>
      </w:r>
      <w:r w:rsidR="00AE7B52">
        <w:t xml:space="preserve"> diferentes </w:t>
      </w:r>
      <w:r w:rsidR="00593704">
        <w:t>grupos vida</w:t>
      </w:r>
      <w:r w:rsidR="00AE7B52">
        <w:t>)</w:t>
      </w:r>
    </w:p>
    <w:p w:rsidR="00AE7B52" w:rsidRDefault="00AE7B52" w:rsidP="00365558">
      <w:pPr>
        <w:pStyle w:val="Prrafodelista"/>
        <w:numPr>
          <w:ilvl w:val="0"/>
          <w:numId w:val="2"/>
        </w:numPr>
      </w:pPr>
      <w:r>
        <w:t>Cami</w:t>
      </w:r>
      <w:r w:rsidR="005864E5">
        <w:t>na</w:t>
      </w:r>
      <w:r>
        <w:t>tas a sectores de la sabana de Bogotá</w:t>
      </w:r>
      <w:r w:rsidR="00365558">
        <w:t xml:space="preserve">  promoviendo la conciencia ambiental </w:t>
      </w:r>
      <w:r>
        <w:t xml:space="preserve"> (grupo coordinador )</w:t>
      </w:r>
    </w:p>
    <w:p w:rsidR="007F6A5A" w:rsidRDefault="001C1917" w:rsidP="00AE7B52">
      <w:pPr>
        <w:pStyle w:val="Prrafodelista"/>
        <w:numPr>
          <w:ilvl w:val="0"/>
          <w:numId w:val="2"/>
        </w:numPr>
      </w:pPr>
      <w:r>
        <w:t>A</w:t>
      </w:r>
      <w:r w:rsidR="00AE7B52">
        <w:t>cantonamientos   (grupo coordinador)</w:t>
      </w:r>
      <w:r w:rsidR="007F6A5A" w:rsidRPr="007F6A5A">
        <w:t xml:space="preserve"> </w:t>
      </w:r>
    </w:p>
    <w:p w:rsidR="00AE7B52" w:rsidRDefault="007F6A5A" w:rsidP="00AE7B52">
      <w:pPr>
        <w:pStyle w:val="Prrafodelista"/>
        <w:numPr>
          <w:ilvl w:val="0"/>
          <w:numId w:val="2"/>
        </w:numPr>
      </w:pPr>
      <w:r>
        <w:t>Campamentos (grupo coordinador)</w:t>
      </w:r>
    </w:p>
    <w:p w:rsidR="00577B0D" w:rsidRPr="004E1623" w:rsidRDefault="004E1623" w:rsidP="00577B0D">
      <w:pPr>
        <w:rPr>
          <w:sz w:val="28"/>
          <w:szCs w:val="28"/>
        </w:rPr>
      </w:pPr>
      <w:r>
        <w:rPr>
          <w:sz w:val="28"/>
          <w:szCs w:val="28"/>
        </w:rPr>
        <w:t>CRONOGRAMA</w:t>
      </w:r>
    </w:p>
    <w:p w:rsidR="00577B0D" w:rsidRDefault="005D63A3" w:rsidP="00577B0D">
      <w:pPr>
        <w:ind w:firstLine="708"/>
      </w:pPr>
      <w:r>
        <w:t>De acuerdo a lo pactado co</w:t>
      </w:r>
      <w:r w:rsidR="00577B0D">
        <w:t>n la institución.</w:t>
      </w:r>
    </w:p>
    <w:p w:rsidR="00577B0D" w:rsidRPr="004E1623" w:rsidRDefault="0062424D" w:rsidP="00577B0D">
      <w:pPr>
        <w:rPr>
          <w:sz w:val="28"/>
          <w:szCs w:val="28"/>
        </w:rPr>
      </w:pPr>
      <w:r>
        <w:rPr>
          <w:sz w:val="28"/>
          <w:szCs w:val="28"/>
        </w:rPr>
        <w:t>INTEGRANTES</w:t>
      </w:r>
    </w:p>
    <w:p w:rsidR="0062424D" w:rsidRDefault="0062424D" w:rsidP="00DF4719">
      <w:pPr>
        <w:pStyle w:val="Sinespaciado"/>
      </w:pPr>
      <w:r>
        <w:t>Animadores:</w:t>
      </w:r>
    </w:p>
    <w:p w:rsidR="0062424D" w:rsidRDefault="0062424D" w:rsidP="0062424D">
      <w:pPr>
        <w:spacing w:after="0" w:line="240" w:lineRule="auto"/>
      </w:pPr>
      <w:r>
        <w:t xml:space="preserve">Licenciado en matemáticas con énfasis en programación de computadores </w:t>
      </w:r>
    </w:p>
    <w:p w:rsidR="0062424D" w:rsidRDefault="0062424D" w:rsidP="0062424D">
      <w:pPr>
        <w:spacing w:after="0" w:line="240" w:lineRule="auto"/>
      </w:pPr>
      <w:r>
        <w:t xml:space="preserve">Comunidad remar Rocinante </w:t>
      </w:r>
    </w:p>
    <w:p w:rsidR="008C58E5" w:rsidRDefault="00577B0D" w:rsidP="00D91DDA">
      <w:r>
        <w:t xml:space="preserve">Jóvenes de grado </w:t>
      </w:r>
      <w:r w:rsidR="00DF4719">
        <w:t xml:space="preserve">noveno, </w:t>
      </w:r>
      <w:r w:rsidR="0062424D">
        <w:t>décimo</w:t>
      </w:r>
      <w:r>
        <w:t xml:space="preserve"> y undécimo de las </w:t>
      </w:r>
      <w:r w:rsidR="005864E5">
        <w:t xml:space="preserve">de las diferentes </w:t>
      </w:r>
      <w:r w:rsidR="008C58E5">
        <w:t>jornadas de la institución.</w:t>
      </w:r>
    </w:p>
    <w:p w:rsidR="00531CD4" w:rsidRDefault="00531CD4" w:rsidP="00D91DDA"/>
    <w:p w:rsidR="00531CD4" w:rsidRDefault="00531CD4" w:rsidP="00D91DDA"/>
    <w:p w:rsidR="008C58E5" w:rsidRDefault="008C58E5" w:rsidP="00D91DDA">
      <w:r>
        <w:t>Rector:</w:t>
      </w:r>
    </w:p>
    <w:p w:rsidR="008C58E5" w:rsidRDefault="002F3AAB" w:rsidP="00D91DDA">
      <w:r>
        <w:t>CED ALDEMAR ROJAS PLAZAS</w:t>
      </w:r>
    </w:p>
    <w:p w:rsidR="00D91DDA" w:rsidRDefault="008C58E5" w:rsidP="00D91DDA">
      <w:r>
        <w:t xml:space="preserve">Reciba un cordial saludo </w:t>
      </w:r>
    </w:p>
    <w:p w:rsidR="008C58E5" w:rsidRDefault="008C58E5" w:rsidP="00D91DDA"/>
    <w:p w:rsidR="008C58E5" w:rsidRDefault="008C58E5" w:rsidP="00D91DDA"/>
    <w:p w:rsidR="00510903" w:rsidRDefault="008C58E5" w:rsidP="00765B00">
      <w:pPr>
        <w:jc w:val="both"/>
      </w:pPr>
      <w:r>
        <w:t>Es para nosotros u</w:t>
      </w:r>
      <w:r w:rsidR="00395121">
        <w:t xml:space="preserve">n orgullo presentar </w:t>
      </w:r>
      <w:r>
        <w:t xml:space="preserve"> </w:t>
      </w:r>
      <w:r w:rsidR="00395121">
        <w:t>l</w:t>
      </w:r>
      <w:r>
        <w:t>a</w:t>
      </w:r>
      <w:r w:rsidR="00395121">
        <w:t xml:space="preserve"> invitación </w:t>
      </w:r>
      <w:r w:rsidR="00765B00">
        <w:t>para</w:t>
      </w:r>
      <w:r w:rsidR="00395121">
        <w:t xml:space="preserve"> </w:t>
      </w:r>
      <w:r>
        <w:t xml:space="preserve"> continuar participando en el proyecto jóvenes en acción</w:t>
      </w:r>
      <w:r w:rsidR="00C01663">
        <w:t>, que durante el año pasado se llevó a cabo con los estudiantes</w:t>
      </w:r>
      <w:r w:rsidR="00510903">
        <w:t xml:space="preserve"> de la jornada tarde; nuestro deseo es no desfallecer en los pasos adelantados en su institución en el transcurso del año 2010 por el docente Edwin Alberto Gómez Lindo quien aún se encuentra inscrito en la secretaria de educación y quien adelanta labores con el colegio San Martin de Porras de la localidad dos de la ciudad de </w:t>
      </w:r>
      <w:r w:rsidR="00765B00">
        <w:t>Bogotá. Al docente lo acompañará</w:t>
      </w:r>
      <w:r w:rsidR="00510903">
        <w:t xml:space="preserve"> el grupo de trabajo del proyecto apoyados por </w:t>
      </w:r>
      <w:r w:rsidR="00765B00">
        <w:t>la pastoral d</w:t>
      </w:r>
      <w:r w:rsidR="00510903">
        <w:t>el Colegio Champagnat Bogotá.</w:t>
      </w:r>
    </w:p>
    <w:p w:rsidR="00510903" w:rsidRDefault="00510903" w:rsidP="00765B00">
      <w:pPr>
        <w:jc w:val="both"/>
      </w:pPr>
      <w:r>
        <w:t xml:space="preserve">En caso de continuar con la aplicación del proyecto en su institución le agradecemos informarnos para </w:t>
      </w:r>
      <w:r w:rsidR="00765B00">
        <w:t>iniciar</w:t>
      </w:r>
      <w:r w:rsidR="00573044">
        <w:t xml:space="preserve"> la convocatoria no só</w:t>
      </w:r>
      <w:r>
        <w:t xml:space="preserve">lo a los jóvenes que ya hacen parte del grupo sino también </w:t>
      </w:r>
      <w:r w:rsidR="00765B00">
        <w:t>a otros de</w:t>
      </w:r>
      <w:r w:rsidR="00B62D8B">
        <w:t xml:space="preserve"> la jornada mañana y  tarde</w:t>
      </w:r>
      <w:r w:rsidR="00765B00">
        <w:t xml:space="preserve"> </w:t>
      </w:r>
      <w:r w:rsidR="00573044">
        <w:t>para</w:t>
      </w:r>
      <w:r w:rsidR="00765B00">
        <w:t xml:space="preserve"> conformar el grupo.  L</w:t>
      </w:r>
      <w:r w:rsidR="00B62D8B">
        <w:t>as jornadas de trabajo se llevar</w:t>
      </w:r>
      <w:r w:rsidR="00765B00">
        <w:t>án a</w:t>
      </w:r>
      <w:r w:rsidR="00B62D8B">
        <w:t xml:space="preserve"> cabo los </w:t>
      </w:r>
      <w:r w:rsidR="00E23FE3">
        <w:t>sábados</w:t>
      </w:r>
      <w:r w:rsidR="00B62D8B">
        <w:t xml:space="preserve"> en las horas de la tarde 2:</w:t>
      </w:r>
      <w:r w:rsidR="00573044">
        <w:t>0</w:t>
      </w:r>
      <w:r w:rsidR="00B62D8B">
        <w:t xml:space="preserve">0 a 4:00 pm </w:t>
      </w:r>
      <w:r>
        <w:t xml:space="preserve"> </w:t>
      </w:r>
      <w:r w:rsidR="00E23FE3">
        <w:t>o según acuerdo con la institución</w:t>
      </w:r>
      <w:r w:rsidR="00573044">
        <w:t xml:space="preserve">, los padres de familia </w:t>
      </w:r>
      <w:r w:rsidR="00765B00">
        <w:t>y los jóvenes</w:t>
      </w:r>
      <w:r w:rsidR="00E23FE3">
        <w:t xml:space="preserve">. </w:t>
      </w:r>
    </w:p>
    <w:p w:rsidR="00510903" w:rsidRDefault="00E23FE3" w:rsidP="00765B00">
      <w:pPr>
        <w:jc w:val="both"/>
      </w:pPr>
      <w:r>
        <w:t xml:space="preserve">Quedamos </w:t>
      </w:r>
      <w:r w:rsidR="00765B00">
        <w:t>en</w:t>
      </w:r>
      <w:r>
        <w:t xml:space="preserve"> atenta espera para generar </w:t>
      </w:r>
      <w:r w:rsidR="00765B00">
        <w:t xml:space="preserve">los </w:t>
      </w:r>
      <w:r>
        <w:t>formato</w:t>
      </w:r>
      <w:r w:rsidR="00765B00">
        <w:t xml:space="preserve">s de autorización </w:t>
      </w:r>
      <w:r>
        <w:t>e inscripción y reunión con los</w:t>
      </w:r>
      <w:r w:rsidR="00765B00">
        <w:t xml:space="preserve"> jóvenes</w:t>
      </w:r>
      <w:r w:rsidR="00842A47">
        <w:t>, sugerimos en la posibilidad de la institución lograr la reunión en la próxima semana.</w:t>
      </w:r>
    </w:p>
    <w:p w:rsidR="008C58E5" w:rsidRDefault="00510903" w:rsidP="00D91DDA">
      <w:r>
        <w:t>Agradecemos su</w:t>
      </w:r>
      <w:r w:rsidR="00144E0D">
        <w:t xml:space="preserve"> atención y</w:t>
      </w:r>
      <w:r>
        <w:t xml:space="preserve"> participación</w:t>
      </w:r>
      <w:r w:rsidR="00144E0D">
        <w:t>,</w:t>
      </w:r>
      <w:r>
        <w:t xml:space="preserve"> y le solicitamos se nos indique el lugar y</w:t>
      </w:r>
      <w:r w:rsidR="00144E0D">
        <w:t xml:space="preserve"> la</w:t>
      </w:r>
      <w:r>
        <w:t xml:space="preserve"> hora </w:t>
      </w:r>
      <w:r w:rsidR="00144E0D">
        <w:t xml:space="preserve">en que podamos realizar las </w:t>
      </w:r>
      <w:r w:rsidR="00842A47">
        <w:t>reuniones.</w:t>
      </w:r>
    </w:p>
    <w:p w:rsidR="00842A47" w:rsidRDefault="00842A47" w:rsidP="00D91DDA"/>
    <w:p w:rsidR="00842A47" w:rsidRDefault="00842A47" w:rsidP="00D91DDA">
      <w:r>
        <w:t>Cordialmente:</w:t>
      </w:r>
    </w:p>
    <w:p w:rsidR="00842A47" w:rsidRDefault="00842A47" w:rsidP="00D91DDA"/>
    <w:p w:rsidR="00842A47" w:rsidRDefault="00842A47" w:rsidP="00D91DDA"/>
    <w:p w:rsidR="00531CD4" w:rsidRDefault="00842A47" w:rsidP="00D91DDA">
      <w:r>
        <w:t xml:space="preserve">Docente Edwin Alberto Gómez Lindo </w:t>
      </w:r>
    </w:p>
    <w:p w:rsidR="00842A47" w:rsidRDefault="00531CD4" w:rsidP="00E93C02">
      <w:r>
        <w:br w:type="page"/>
      </w:r>
      <w:bookmarkStart w:id="0" w:name="_GoBack"/>
      <w:bookmarkEnd w:id="0"/>
      <w:r>
        <w:lastRenderedPageBreak/>
        <w:t xml:space="preserve"> </w:t>
      </w:r>
    </w:p>
    <w:sectPr w:rsidR="00842A47" w:rsidSect="00531CD4">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3C" w:rsidRDefault="0093673C" w:rsidP="00531CD4">
      <w:pPr>
        <w:spacing w:after="0" w:line="240" w:lineRule="auto"/>
      </w:pPr>
      <w:r>
        <w:separator/>
      </w:r>
    </w:p>
  </w:endnote>
  <w:endnote w:type="continuationSeparator" w:id="0">
    <w:p w:rsidR="0093673C" w:rsidRDefault="0093673C" w:rsidP="0053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4F" w:rsidRDefault="00EE16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4" w:rsidRDefault="00531CD4">
    <w:pPr>
      <w:pStyle w:val="Piedepgina"/>
    </w:pPr>
    <w:r>
      <w:t>Grupo referente en nuestra comunidad como una alternativa;</w:t>
    </w:r>
    <w:r w:rsidR="00EE164F">
      <w:t xml:space="preserve"> lucha constante. </w:t>
    </w:r>
    <w:proofErr w:type="spellStart"/>
    <w:r w:rsidR="00EE164F">
      <w:t>P</w:t>
    </w:r>
    <w:r>
      <w:t>o</w:t>
    </w:r>
    <w:r w:rsidR="00EE164F">
      <w:t>r</w:t>
    </w:r>
    <w:r>
      <w:t xml:space="preserve"> que</w:t>
    </w:r>
    <w:proofErr w:type="spellEnd"/>
    <w:r>
      <w:t xml:space="preserve"> el hombre se conoce por sus acciones</w:t>
    </w:r>
    <w:r w:rsidR="00EE164F">
      <w:t>.</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4F" w:rsidRDefault="00EE16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3C" w:rsidRDefault="0093673C" w:rsidP="00531CD4">
      <w:pPr>
        <w:spacing w:after="0" w:line="240" w:lineRule="auto"/>
      </w:pPr>
      <w:r>
        <w:separator/>
      </w:r>
    </w:p>
  </w:footnote>
  <w:footnote w:type="continuationSeparator" w:id="0">
    <w:p w:rsidR="0093673C" w:rsidRDefault="0093673C" w:rsidP="00531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4F" w:rsidRDefault="00EE16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4" w:rsidRDefault="009358E7">
    <w:pPr>
      <w:pStyle w:val="Encabezado"/>
    </w:pPr>
    <w:r>
      <w:rPr>
        <w:noProof/>
        <w:lang w:eastAsia="es-ES"/>
      </w:rPr>
      <w:drawing>
        <wp:anchor distT="0" distB="0" distL="114300" distR="114300" simplePos="0" relativeHeight="251660288" behindDoc="1" locked="0" layoutInCell="1" allowOverlap="1" wp14:anchorId="057F735C" wp14:editId="05794F24">
          <wp:simplePos x="0" y="0"/>
          <wp:positionH relativeFrom="column">
            <wp:posOffset>-442595</wp:posOffset>
          </wp:positionH>
          <wp:positionV relativeFrom="paragraph">
            <wp:posOffset>-191135</wp:posOffset>
          </wp:positionV>
          <wp:extent cx="536575" cy="560705"/>
          <wp:effectExtent l="0" t="0" r="0" b="0"/>
          <wp:wrapThrough wrapText="bothSides">
            <wp:wrapPolygon edited="0">
              <wp:start x="0" y="0"/>
              <wp:lineTo x="0" y="20548"/>
              <wp:lineTo x="20705" y="20548"/>
              <wp:lineTo x="2070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6CCC5F9B" wp14:editId="777CB02C">
          <wp:simplePos x="0" y="0"/>
          <wp:positionH relativeFrom="column">
            <wp:posOffset>-270510</wp:posOffset>
          </wp:positionH>
          <wp:positionV relativeFrom="paragraph">
            <wp:posOffset>-186690</wp:posOffset>
          </wp:positionV>
          <wp:extent cx="1517650" cy="913130"/>
          <wp:effectExtent l="0" t="0" r="6350" b="1270"/>
          <wp:wrapThrough wrapText="bothSides">
            <wp:wrapPolygon edited="0">
              <wp:start x="0" y="0"/>
              <wp:lineTo x="0" y="21179"/>
              <wp:lineTo x="21419" y="21179"/>
              <wp:lineTo x="2141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I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7650" cy="913130"/>
                  </a:xfrm>
                  <a:prstGeom prst="rect">
                    <a:avLst/>
                  </a:prstGeom>
                </pic:spPr>
              </pic:pic>
            </a:graphicData>
          </a:graphic>
          <wp14:sizeRelH relativeFrom="page">
            <wp14:pctWidth>0</wp14:pctWidth>
          </wp14:sizeRelH>
          <wp14:sizeRelV relativeFrom="page">
            <wp14:pctHeight>0</wp14:pctHeight>
          </wp14:sizeRelV>
        </wp:anchor>
      </w:drawing>
    </w:r>
    <w:r w:rsidR="004B17E2">
      <w:rPr>
        <w:noProof/>
        <w:lang w:eastAsia="es-ES"/>
      </w:rPr>
      <w:drawing>
        <wp:anchor distT="0" distB="0" distL="114300" distR="114300" simplePos="0" relativeHeight="251659264" behindDoc="1" locked="0" layoutInCell="1" allowOverlap="1" wp14:anchorId="07F10415" wp14:editId="44366169">
          <wp:simplePos x="0" y="0"/>
          <wp:positionH relativeFrom="column">
            <wp:posOffset>4638040</wp:posOffset>
          </wp:positionH>
          <wp:positionV relativeFrom="paragraph">
            <wp:posOffset>-191135</wp:posOffset>
          </wp:positionV>
          <wp:extent cx="1143000" cy="1000125"/>
          <wp:effectExtent l="0" t="0" r="0" b="0"/>
          <wp:wrapThrough wrapText="bothSides">
            <wp:wrapPolygon edited="0">
              <wp:start x="6120" y="1234"/>
              <wp:lineTo x="6120" y="8640"/>
              <wp:lineTo x="2520" y="14400"/>
              <wp:lineTo x="2880" y="14811"/>
              <wp:lineTo x="5040" y="15223"/>
              <wp:lineTo x="3600" y="16869"/>
              <wp:lineTo x="5400" y="20983"/>
              <wp:lineTo x="16560" y="20983"/>
              <wp:lineTo x="18360" y="17280"/>
              <wp:lineTo x="16200" y="15634"/>
              <wp:lineTo x="17640" y="15223"/>
              <wp:lineTo x="18720" y="13989"/>
              <wp:lineTo x="16200" y="8640"/>
              <wp:lineTo x="15840" y="1234"/>
              <wp:lineTo x="6120" y="1234"/>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531CD4">
      <w:tab/>
      <w:t xml:space="preserve">POR TE EL TIEMPO NO SE PIERDA Y SE USE ADECUADAMENTE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4F" w:rsidRDefault="00EE16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57E"/>
    <w:multiLevelType w:val="hybridMultilevel"/>
    <w:tmpl w:val="7C6CAF8C"/>
    <w:lvl w:ilvl="0" w:tplc="C18A6B9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5A2A4F00"/>
    <w:multiLevelType w:val="hybridMultilevel"/>
    <w:tmpl w:val="A5F41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52"/>
    <w:rsid w:val="000508E5"/>
    <w:rsid w:val="00144E0D"/>
    <w:rsid w:val="001B35E0"/>
    <w:rsid w:val="001C1917"/>
    <w:rsid w:val="002F3AAB"/>
    <w:rsid w:val="00310E93"/>
    <w:rsid w:val="00354142"/>
    <w:rsid w:val="00365558"/>
    <w:rsid w:val="00395121"/>
    <w:rsid w:val="00396360"/>
    <w:rsid w:val="003B56C2"/>
    <w:rsid w:val="004B17E2"/>
    <w:rsid w:val="004E1623"/>
    <w:rsid w:val="00510903"/>
    <w:rsid w:val="00531CD4"/>
    <w:rsid w:val="00573044"/>
    <w:rsid w:val="00577B0D"/>
    <w:rsid w:val="005864E5"/>
    <w:rsid w:val="00593704"/>
    <w:rsid w:val="005D63A3"/>
    <w:rsid w:val="0062424D"/>
    <w:rsid w:val="00765B00"/>
    <w:rsid w:val="007F6A5A"/>
    <w:rsid w:val="00817981"/>
    <w:rsid w:val="00842A47"/>
    <w:rsid w:val="00854C9A"/>
    <w:rsid w:val="00855386"/>
    <w:rsid w:val="008610F5"/>
    <w:rsid w:val="008C58E5"/>
    <w:rsid w:val="008E38C2"/>
    <w:rsid w:val="009358E7"/>
    <w:rsid w:val="0093673C"/>
    <w:rsid w:val="009B7FF3"/>
    <w:rsid w:val="00A04090"/>
    <w:rsid w:val="00A04548"/>
    <w:rsid w:val="00AE7B52"/>
    <w:rsid w:val="00B4107C"/>
    <w:rsid w:val="00B62D8B"/>
    <w:rsid w:val="00B9235E"/>
    <w:rsid w:val="00BA595F"/>
    <w:rsid w:val="00BD7F9F"/>
    <w:rsid w:val="00BE6407"/>
    <w:rsid w:val="00C01663"/>
    <w:rsid w:val="00C0496C"/>
    <w:rsid w:val="00C2138D"/>
    <w:rsid w:val="00C310E9"/>
    <w:rsid w:val="00CB3091"/>
    <w:rsid w:val="00D91DDA"/>
    <w:rsid w:val="00DF4719"/>
    <w:rsid w:val="00E23FE3"/>
    <w:rsid w:val="00E93C02"/>
    <w:rsid w:val="00EB576D"/>
    <w:rsid w:val="00ED1707"/>
    <w:rsid w:val="00EE1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7B52"/>
    <w:pPr>
      <w:ind w:left="720"/>
      <w:contextualSpacing/>
    </w:pPr>
  </w:style>
  <w:style w:type="paragraph" w:styleId="Sinespaciado">
    <w:name w:val="No Spacing"/>
    <w:uiPriority w:val="1"/>
    <w:qFormat/>
    <w:rsid w:val="00DF4719"/>
    <w:pPr>
      <w:spacing w:after="0" w:line="240" w:lineRule="auto"/>
    </w:pPr>
  </w:style>
  <w:style w:type="paragraph" w:styleId="Encabezado">
    <w:name w:val="header"/>
    <w:basedOn w:val="Normal"/>
    <w:link w:val="EncabezadoCar"/>
    <w:uiPriority w:val="99"/>
    <w:unhideWhenUsed/>
    <w:rsid w:val="00531C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CD4"/>
  </w:style>
  <w:style w:type="paragraph" w:styleId="Piedepgina">
    <w:name w:val="footer"/>
    <w:basedOn w:val="Normal"/>
    <w:link w:val="PiedepginaCar"/>
    <w:uiPriority w:val="99"/>
    <w:unhideWhenUsed/>
    <w:rsid w:val="00531C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CD4"/>
  </w:style>
  <w:style w:type="paragraph" w:styleId="Textodeglobo">
    <w:name w:val="Balloon Text"/>
    <w:basedOn w:val="Normal"/>
    <w:link w:val="TextodegloboCar"/>
    <w:uiPriority w:val="99"/>
    <w:semiHidden/>
    <w:unhideWhenUsed/>
    <w:rsid w:val="00531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7B52"/>
    <w:pPr>
      <w:ind w:left="720"/>
      <w:contextualSpacing/>
    </w:pPr>
  </w:style>
  <w:style w:type="paragraph" w:styleId="Sinespaciado">
    <w:name w:val="No Spacing"/>
    <w:uiPriority w:val="1"/>
    <w:qFormat/>
    <w:rsid w:val="00DF4719"/>
    <w:pPr>
      <w:spacing w:after="0" w:line="240" w:lineRule="auto"/>
    </w:pPr>
  </w:style>
  <w:style w:type="paragraph" w:styleId="Encabezado">
    <w:name w:val="header"/>
    <w:basedOn w:val="Normal"/>
    <w:link w:val="EncabezadoCar"/>
    <w:uiPriority w:val="99"/>
    <w:unhideWhenUsed/>
    <w:rsid w:val="00531C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CD4"/>
  </w:style>
  <w:style w:type="paragraph" w:styleId="Piedepgina">
    <w:name w:val="footer"/>
    <w:basedOn w:val="Normal"/>
    <w:link w:val="PiedepginaCar"/>
    <w:uiPriority w:val="99"/>
    <w:unhideWhenUsed/>
    <w:rsid w:val="00531C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CD4"/>
  </w:style>
  <w:style w:type="paragraph" w:styleId="Textodeglobo">
    <w:name w:val="Balloon Text"/>
    <w:basedOn w:val="Normal"/>
    <w:link w:val="TextodegloboCar"/>
    <w:uiPriority w:val="99"/>
    <w:semiHidden/>
    <w:unhideWhenUsed/>
    <w:rsid w:val="00531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7</cp:revision>
  <dcterms:created xsi:type="dcterms:W3CDTF">2011-02-15T21:43:00Z</dcterms:created>
  <dcterms:modified xsi:type="dcterms:W3CDTF">2011-02-25T20:21:00Z</dcterms:modified>
</cp:coreProperties>
</file>